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B354" w14:textId="77777777" w:rsidR="00264DA4" w:rsidRDefault="00264DA4" w:rsidP="00B1429A">
      <w:pPr>
        <w:jc w:val="center"/>
        <w:rPr>
          <w:b/>
          <w:bCs/>
          <w:sz w:val="28"/>
          <w:szCs w:val="28"/>
        </w:rPr>
      </w:pPr>
    </w:p>
    <w:p w14:paraId="1A207F60" w14:textId="77777777" w:rsidR="009A35CF" w:rsidRDefault="00FD4619" w:rsidP="00B1429A">
      <w:pPr>
        <w:jc w:val="center"/>
        <w:rPr>
          <w:b/>
          <w:bCs/>
          <w:sz w:val="28"/>
          <w:szCs w:val="28"/>
        </w:rPr>
      </w:pPr>
      <w:r w:rsidRPr="00D249B5">
        <w:rPr>
          <w:b/>
          <w:bCs/>
          <w:sz w:val="28"/>
          <w:szCs w:val="28"/>
        </w:rPr>
        <w:t xml:space="preserve">- TANFOLYAM JELENTKEZÉSI LAP </w:t>
      </w:r>
      <w:r w:rsidR="00264DA4">
        <w:rPr>
          <w:b/>
          <w:bCs/>
          <w:sz w:val="28"/>
          <w:szCs w:val="28"/>
        </w:rPr>
        <w:t>–</w:t>
      </w:r>
    </w:p>
    <w:p w14:paraId="6BC341E4" w14:textId="77777777" w:rsidR="00B1429A" w:rsidRPr="00ED556A" w:rsidRDefault="00B1429A" w:rsidP="00B1429A">
      <w:pPr>
        <w:jc w:val="center"/>
        <w:rPr>
          <w:b/>
          <w:bCs/>
        </w:rPr>
      </w:pPr>
    </w:p>
    <w:p w14:paraId="3CC3B4A0" w14:textId="77777777" w:rsidR="00B1429A" w:rsidRPr="00B1429A" w:rsidRDefault="00B1429A" w:rsidP="00B1429A">
      <w:pPr>
        <w:rPr>
          <w:b/>
          <w:bCs/>
          <w:sz w:val="28"/>
          <w:szCs w:val="28"/>
        </w:rPr>
        <w:sectPr w:rsidR="00B1429A" w:rsidRPr="00B1429A" w:rsidSect="003F19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F52E13" w14:textId="77777777" w:rsidR="00FD4619" w:rsidRPr="00223971" w:rsidRDefault="00FD4619" w:rsidP="00D2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/>
          <w:bCs/>
          <w:sz w:val="24"/>
          <w:szCs w:val="24"/>
        </w:rPr>
      </w:pPr>
      <w:r w:rsidRPr="00223971">
        <w:rPr>
          <w:b/>
          <w:bCs/>
          <w:sz w:val="24"/>
          <w:szCs w:val="24"/>
        </w:rPr>
        <w:t>Tanfolyam kód</w:t>
      </w:r>
      <w:r w:rsidR="00E17C82">
        <w:rPr>
          <w:b/>
          <w:bCs/>
          <w:sz w:val="24"/>
          <w:szCs w:val="24"/>
        </w:rPr>
        <w:t>ja</w:t>
      </w:r>
      <w:r w:rsidR="00A438AE" w:rsidRPr="00A438AE">
        <w:rPr>
          <w:sz w:val="24"/>
          <w:szCs w:val="24"/>
        </w:rPr>
        <w:t>*</w:t>
      </w:r>
      <w:r w:rsidRPr="00223971">
        <w:rPr>
          <w:b/>
          <w:bCs/>
          <w:sz w:val="24"/>
          <w:szCs w:val="24"/>
        </w:rPr>
        <w:t>:</w:t>
      </w:r>
      <w:r w:rsidRPr="00223971">
        <w:rPr>
          <w:b/>
          <w:bCs/>
          <w:sz w:val="24"/>
          <w:szCs w:val="24"/>
        </w:rPr>
        <w:tab/>
      </w:r>
      <w:r w:rsidR="00567E9F">
        <w:rPr>
          <w:b/>
          <w:bCs/>
          <w:sz w:val="24"/>
          <w:szCs w:val="24"/>
        </w:rPr>
        <w:tab/>
      </w:r>
      <w:r w:rsidR="00567E9F">
        <w:rPr>
          <w:b/>
          <w:bCs/>
          <w:sz w:val="24"/>
          <w:szCs w:val="24"/>
        </w:rPr>
        <w:tab/>
      </w:r>
      <w:r w:rsidR="00567E9F">
        <w:rPr>
          <w:b/>
          <w:bCs/>
          <w:sz w:val="24"/>
          <w:szCs w:val="24"/>
        </w:rPr>
        <w:tab/>
        <w:t>Szakirány</w:t>
      </w:r>
      <w:r w:rsidR="00E17C82">
        <w:rPr>
          <w:b/>
          <w:bCs/>
          <w:sz w:val="24"/>
          <w:szCs w:val="24"/>
        </w:rPr>
        <w:t xml:space="preserve"> száma</w:t>
      </w:r>
      <w:r w:rsidR="00A438AE" w:rsidRPr="00A438AE">
        <w:rPr>
          <w:sz w:val="24"/>
          <w:szCs w:val="24"/>
        </w:rPr>
        <w:t>*</w:t>
      </w:r>
      <w:r w:rsidR="00567E9F">
        <w:rPr>
          <w:b/>
          <w:bCs/>
          <w:sz w:val="24"/>
          <w:szCs w:val="24"/>
        </w:rPr>
        <w:t xml:space="preserve">: </w:t>
      </w:r>
      <w:r w:rsidRPr="00223971">
        <w:rPr>
          <w:b/>
          <w:bCs/>
          <w:sz w:val="24"/>
          <w:szCs w:val="24"/>
        </w:rPr>
        <w:tab/>
      </w:r>
    </w:p>
    <w:p w14:paraId="6AF56179" w14:textId="77777777" w:rsidR="00A438AE" w:rsidRDefault="00A438AE" w:rsidP="00A438AE">
      <w:r w:rsidRPr="00731B4D">
        <w:t xml:space="preserve">*: </w:t>
      </w:r>
      <w:r>
        <w:t>kitöltési segédlet a 2. oldalon</w:t>
      </w:r>
      <w:r w:rsidRPr="00731B4D">
        <w:t>!</w:t>
      </w:r>
    </w:p>
    <w:p w14:paraId="62A93F3D" w14:textId="77777777" w:rsidR="00FD4619" w:rsidRDefault="00FD4619" w:rsidP="00FD4619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528"/>
      </w:tblGrid>
      <w:tr w:rsidR="00E308EB" w:rsidRPr="00223971" w14:paraId="1F2A6B2F" w14:textId="77777777" w:rsidTr="00E308EB">
        <w:tc>
          <w:tcPr>
            <w:tcW w:w="534" w:type="dxa"/>
            <w:vMerge w:val="restart"/>
            <w:textDirection w:val="btLr"/>
          </w:tcPr>
          <w:p w14:paraId="11EBF0BD" w14:textId="77777777" w:rsidR="00E308EB" w:rsidRPr="00286F50" w:rsidRDefault="00E308EB" w:rsidP="00E308EB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86F50">
              <w:rPr>
                <w:b/>
                <w:sz w:val="22"/>
                <w:szCs w:val="22"/>
              </w:rPr>
              <w:t>A tanfolyamra jelentkező adatai</w:t>
            </w:r>
          </w:p>
        </w:tc>
        <w:tc>
          <w:tcPr>
            <w:tcW w:w="3260" w:type="dxa"/>
            <w:vAlign w:val="center"/>
          </w:tcPr>
          <w:p w14:paraId="237F3384" w14:textId="77777777" w:rsidR="00E308EB" w:rsidRPr="002E372C" w:rsidRDefault="00E308EB" w:rsidP="00286F50">
            <w:pPr>
              <w:spacing w:line="276" w:lineRule="auto"/>
              <w:rPr>
                <w:b/>
                <w:sz w:val="22"/>
                <w:szCs w:val="22"/>
              </w:rPr>
            </w:pPr>
            <w:r w:rsidRPr="002E372C">
              <w:rPr>
                <w:b/>
                <w:sz w:val="22"/>
                <w:szCs w:val="22"/>
              </w:rPr>
              <w:t>Viselt név</w:t>
            </w:r>
          </w:p>
        </w:tc>
        <w:tc>
          <w:tcPr>
            <w:tcW w:w="5528" w:type="dxa"/>
            <w:vAlign w:val="center"/>
          </w:tcPr>
          <w:p w14:paraId="61E812E9" w14:textId="77777777" w:rsidR="00E308EB" w:rsidRPr="002E372C" w:rsidRDefault="00E308EB" w:rsidP="00286F5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308EB" w:rsidRPr="00223971" w14:paraId="2F947C55" w14:textId="77777777" w:rsidTr="00E308EB">
        <w:tc>
          <w:tcPr>
            <w:tcW w:w="534" w:type="dxa"/>
            <w:vMerge/>
          </w:tcPr>
          <w:p w14:paraId="395EAB30" w14:textId="77777777" w:rsidR="00E308EB" w:rsidRPr="002E372C" w:rsidRDefault="00E308EB" w:rsidP="00D7047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FDA245B" w14:textId="77777777" w:rsidR="00E308EB" w:rsidRPr="002E372C" w:rsidRDefault="00E308EB" w:rsidP="00286F50">
            <w:pPr>
              <w:spacing w:line="276" w:lineRule="auto"/>
              <w:rPr>
                <w:b/>
                <w:sz w:val="22"/>
                <w:szCs w:val="22"/>
              </w:rPr>
            </w:pPr>
            <w:r w:rsidRPr="002E372C">
              <w:rPr>
                <w:b/>
                <w:sz w:val="22"/>
                <w:szCs w:val="22"/>
              </w:rPr>
              <w:t>Születési név</w:t>
            </w:r>
          </w:p>
        </w:tc>
        <w:tc>
          <w:tcPr>
            <w:tcW w:w="5528" w:type="dxa"/>
            <w:vAlign w:val="center"/>
          </w:tcPr>
          <w:p w14:paraId="6EB1A1AE" w14:textId="77777777" w:rsidR="00E308EB" w:rsidRPr="002E372C" w:rsidRDefault="00E308EB" w:rsidP="00286F5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308EB" w:rsidRPr="00223971" w14:paraId="03E9744B" w14:textId="77777777" w:rsidTr="00E308EB">
        <w:tc>
          <w:tcPr>
            <w:tcW w:w="534" w:type="dxa"/>
            <w:vMerge/>
          </w:tcPr>
          <w:p w14:paraId="6E72A6E9" w14:textId="77777777" w:rsidR="00E308EB" w:rsidRPr="002E372C" w:rsidRDefault="00E308EB" w:rsidP="00D7047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F7A3746" w14:textId="77777777" w:rsidR="00E308EB" w:rsidRPr="002D6F6F" w:rsidRDefault="00E308EB" w:rsidP="00286F50">
            <w:pPr>
              <w:spacing w:line="276" w:lineRule="auto"/>
              <w:rPr>
                <w:b/>
                <w:sz w:val="22"/>
                <w:szCs w:val="22"/>
              </w:rPr>
            </w:pPr>
            <w:r w:rsidRPr="002E372C">
              <w:rPr>
                <w:b/>
                <w:sz w:val="22"/>
                <w:szCs w:val="22"/>
              </w:rPr>
              <w:t>Születési hely</w:t>
            </w:r>
            <w:r w:rsidR="002D6F6F">
              <w:rPr>
                <w:b/>
                <w:sz w:val="22"/>
                <w:szCs w:val="22"/>
              </w:rPr>
              <w:t xml:space="preserve"> </w:t>
            </w:r>
            <w:r w:rsidR="002D6F6F" w:rsidRPr="00433E59">
              <w:rPr>
                <w:bCs/>
                <w:i/>
                <w:iCs/>
              </w:rPr>
              <w:t>(külföld esetén</w:t>
            </w:r>
            <w:r w:rsidR="001B0F7B">
              <w:rPr>
                <w:bCs/>
                <w:i/>
                <w:iCs/>
              </w:rPr>
              <w:t xml:space="preserve"> az</w:t>
            </w:r>
            <w:r w:rsidR="002D6F6F" w:rsidRPr="00433E59">
              <w:rPr>
                <w:bCs/>
                <w:i/>
                <w:iCs/>
              </w:rPr>
              <w:t xml:space="preserve"> ország megadásával</w:t>
            </w:r>
            <w:r w:rsidR="00763E1D">
              <w:rPr>
                <w:bCs/>
                <w:i/>
                <w:iCs/>
              </w:rPr>
              <w:t xml:space="preserve"> is</w:t>
            </w:r>
            <w:r w:rsidR="002D6F6F" w:rsidRPr="00433E59">
              <w:rPr>
                <w:bCs/>
                <w:i/>
                <w:iCs/>
              </w:rPr>
              <w:t>)</w:t>
            </w:r>
          </w:p>
        </w:tc>
        <w:tc>
          <w:tcPr>
            <w:tcW w:w="5528" w:type="dxa"/>
            <w:vAlign w:val="center"/>
          </w:tcPr>
          <w:p w14:paraId="4EA7515E" w14:textId="77777777" w:rsidR="00E308EB" w:rsidRPr="002E372C" w:rsidRDefault="00E308EB" w:rsidP="00286F5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308EB" w:rsidRPr="00223971" w14:paraId="19C8A815" w14:textId="77777777" w:rsidTr="00E308EB">
        <w:tc>
          <w:tcPr>
            <w:tcW w:w="534" w:type="dxa"/>
            <w:vMerge/>
          </w:tcPr>
          <w:p w14:paraId="2E1F1F5D" w14:textId="77777777" w:rsidR="00E308EB" w:rsidRPr="002E372C" w:rsidRDefault="00E308EB" w:rsidP="00D7047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B02FC83" w14:textId="77777777" w:rsidR="00E308EB" w:rsidRPr="002E372C" w:rsidRDefault="002D6F6F" w:rsidP="00286F50">
            <w:pPr>
              <w:spacing w:line="276" w:lineRule="auto"/>
              <w:rPr>
                <w:b/>
                <w:sz w:val="22"/>
                <w:szCs w:val="22"/>
              </w:rPr>
            </w:pPr>
            <w:r w:rsidRPr="002E372C">
              <w:rPr>
                <w:b/>
                <w:sz w:val="22"/>
                <w:szCs w:val="22"/>
              </w:rPr>
              <w:t>Születési idő</w:t>
            </w:r>
          </w:p>
        </w:tc>
        <w:tc>
          <w:tcPr>
            <w:tcW w:w="5528" w:type="dxa"/>
            <w:vAlign w:val="center"/>
          </w:tcPr>
          <w:p w14:paraId="3C9E239A" w14:textId="77777777" w:rsidR="00E308EB" w:rsidRPr="002E372C" w:rsidRDefault="00E308EB" w:rsidP="00286F5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6F" w:rsidRPr="00223971" w14:paraId="60B4BA08" w14:textId="77777777" w:rsidTr="00E308EB">
        <w:tc>
          <w:tcPr>
            <w:tcW w:w="534" w:type="dxa"/>
            <w:vMerge/>
          </w:tcPr>
          <w:p w14:paraId="41E4FF00" w14:textId="77777777" w:rsidR="002D6F6F" w:rsidRDefault="002D6F6F" w:rsidP="002D6F6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91786E2" w14:textId="77777777" w:rsidR="002D6F6F" w:rsidRPr="002E372C" w:rsidRDefault="002D6F6F" w:rsidP="002D6F6F">
            <w:pPr>
              <w:spacing w:line="276" w:lineRule="auto"/>
              <w:rPr>
                <w:b/>
                <w:sz w:val="22"/>
                <w:szCs w:val="22"/>
              </w:rPr>
            </w:pPr>
            <w:r w:rsidRPr="002E372C">
              <w:rPr>
                <w:b/>
                <w:sz w:val="22"/>
                <w:szCs w:val="22"/>
              </w:rPr>
              <w:t>Anyja születési neve</w:t>
            </w:r>
          </w:p>
        </w:tc>
        <w:tc>
          <w:tcPr>
            <w:tcW w:w="5528" w:type="dxa"/>
            <w:vAlign w:val="center"/>
          </w:tcPr>
          <w:p w14:paraId="669E4472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6F" w:rsidRPr="00223971" w14:paraId="411C7DF0" w14:textId="77777777" w:rsidTr="00E308EB">
        <w:tc>
          <w:tcPr>
            <w:tcW w:w="534" w:type="dxa"/>
            <w:vMerge/>
          </w:tcPr>
          <w:p w14:paraId="10519EF9" w14:textId="77777777" w:rsidR="002D6F6F" w:rsidRPr="002E372C" w:rsidRDefault="002D6F6F" w:rsidP="002D6F6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64C76AC" w14:textId="77777777" w:rsidR="002D6F6F" w:rsidRPr="002E372C" w:rsidRDefault="002D6F6F" w:rsidP="002D6F6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Állampolgárság</w:t>
            </w:r>
          </w:p>
        </w:tc>
        <w:tc>
          <w:tcPr>
            <w:tcW w:w="5528" w:type="dxa"/>
            <w:vAlign w:val="center"/>
          </w:tcPr>
          <w:p w14:paraId="5E717182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6F" w:rsidRPr="00223971" w14:paraId="1814DDD5" w14:textId="77777777" w:rsidTr="00E308EB">
        <w:tc>
          <w:tcPr>
            <w:tcW w:w="534" w:type="dxa"/>
            <w:vMerge/>
          </w:tcPr>
          <w:p w14:paraId="7D1847BC" w14:textId="77777777" w:rsidR="002D6F6F" w:rsidRPr="002E372C" w:rsidRDefault="002D6F6F" w:rsidP="002D6F6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784F88D" w14:textId="77777777" w:rsidR="002D6F6F" w:rsidRDefault="002D6F6F" w:rsidP="002D6F6F">
            <w:pPr>
              <w:spacing w:line="276" w:lineRule="auto"/>
              <w:rPr>
                <w:b/>
                <w:sz w:val="22"/>
                <w:szCs w:val="22"/>
              </w:rPr>
            </w:pPr>
            <w:r w:rsidRPr="002E372C">
              <w:rPr>
                <w:b/>
                <w:sz w:val="22"/>
                <w:szCs w:val="22"/>
              </w:rPr>
              <w:t>Legmagasabb iskolai végzettség</w:t>
            </w:r>
          </w:p>
          <w:p w14:paraId="333FF970" w14:textId="77777777" w:rsidR="002D6F6F" w:rsidRPr="002E372C" w:rsidRDefault="002D6F6F" w:rsidP="002D6F6F">
            <w:pPr>
              <w:spacing w:line="276" w:lineRule="auto"/>
              <w:rPr>
                <w:bCs/>
                <w:i/>
                <w:iCs/>
              </w:rPr>
            </w:pPr>
            <w:r w:rsidRPr="002E372C">
              <w:rPr>
                <w:bCs/>
                <w:i/>
                <w:iCs/>
              </w:rPr>
              <w:t>(megfelelő aláhúzandó)</w:t>
            </w:r>
          </w:p>
        </w:tc>
        <w:tc>
          <w:tcPr>
            <w:tcW w:w="5528" w:type="dxa"/>
            <w:vAlign w:val="center"/>
          </w:tcPr>
          <w:p w14:paraId="38510AB7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  <w:r w:rsidRPr="002E372C">
              <w:rPr>
                <w:sz w:val="22"/>
                <w:szCs w:val="22"/>
              </w:rPr>
              <w:t xml:space="preserve">általános iskola / gimnáziumi érettségi / szakiskola / technikum / felsőfokú végzettség / felsőoktatási szakképzés     </w:t>
            </w:r>
          </w:p>
        </w:tc>
      </w:tr>
      <w:tr w:rsidR="002D6F6F" w:rsidRPr="00223971" w14:paraId="762C0FDA" w14:textId="77777777" w:rsidTr="00E308EB">
        <w:tc>
          <w:tcPr>
            <w:tcW w:w="534" w:type="dxa"/>
            <w:vMerge/>
          </w:tcPr>
          <w:p w14:paraId="738EF590" w14:textId="77777777" w:rsidR="002D6F6F" w:rsidRDefault="002D6F6F" w:rsidP="002D6F6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E6F9690" w14:textId="77777777" w:rsidR="002D6F6F" w:rsidRPr="002E372C" w:rsidRDefault="002D6F6F" w:rsidP="002D6F6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Szakképesítés megnevezése</w:t>
            </w:r>
          </w:p>
        </w:tc>
        <w:tc>
          <w:tcPr>
            <w:tcW w:w="5528" w:type="dxa"/>
            <w:vAlign w:val="center"/>
          </w:tcPr>
          <w:p w14:paraId="29EFF8E4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6F" w:rsidRPr="00223971" w14:paraId="4D971118" w14:textId="77777777" w:rsidTr="00E308EB">
        <w:tc>
          <w:tcPr>
            <w:tcW w:w="534" w:type="dxa"/>
            <w:vMerge/>
          </w:tcPr>
          <w:p w14:paraId="136913E9" w14:textId="77777777" w:rsidR="002D6F6F" w:rsidRPr="002E372C" w:rsidRDefault="002D6F6F" w:rsidP="002D6F6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12D92E8" w14:textId="77777777" w:rsidR="002D6F6F" w:rsidRPr="002E372C" w:rsidRDefault="002D6F6F" w:rsidP="002D6F6F">
            <w:pPr>
              <w:spacing w:line="276" w:lineRule="auto"/>
              <w:rPr>
                <w:b/>
                <w:sz w:val="22"/>
                <w:szCs w:val="22"/>
              </w:rPr>
            </w:pPr>
            <w:r w:rsidRPr="002E372C">
              <w:rPr>
                <w:b/>
                <w:sz w:val="22"/>
                <w:szCs w:val="22"/>
              </w:rPr>
              <w:t>Tevékenységi kör</w:t>
            </w:r>
            <w:r>
              <w:rPr>
                <w:b/>
                <w:sz w:val="22"/>
                <w:szCs w:val="22"/>
              </w:rPr>
              <w:t>,</w:t>
            </w:r>
            <w:r w:rsidRPr="002E37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munkakör</w:t>
            </w:r>
          </w:p>
        </w:tc>
        <w:tc>
          <w:tcPr>
            <w:tcW w:w="5528" w:type="dxa"/>
            <w:vAlign w:val="center"/>
          </w:tcPr>
          <w:p w14:paraId="0C69B024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6F" w:rsidRPr="00223971" w14:paraId="597354B1" w14:textId="77777777" w:rsidTr="00E308EB">
        <w:tc>
          <w:tcPr>
            <w:tcW w:w="534" w:type="dxa"/>
            <w:vMerge/>
          </w:tcPr>
          <w:p w14:paraId="3777B284" w14:textId="77777777" w:rsidR="002D6F6F" w:rsidRDefault="002D6F6F" w:rsidP="002D6F6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60841E8" w14:textId="77777777" w:rsidR="002D6F6F" w:rsidRPr="002E372C" w:rsidRDefault="002D6F6F" w:rsidP="002D6F6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megnevezése</w:t>
            </w:r>
          </w:p>
        </w:tc>
        <w:tc>
          <w:tcPr>
            <w:tcW w:w="5528" w:type="dxa"/>
            <w:vAlign w:val="center"/>
          </w:tcPr>
          <w:p w14:paraId="05D50D7E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6F" w:rsidRPr="00223971" w14:paraId="1C6CE036" w14:textId="77777777" w:rsidTr="00E308EB">
        <w:tc>
          <w:tcPr>
            <w:tcW w:w="534" w:type="dxa"/>
            <w:vMerge/>
          </w:tcPr>
          <w:p w14:paraId="3884F3CD" w14:textId="77777777" w:rsidR="002D6F6F" w:rsidRDefault="002D6F6F" w:rsidP="002D6F6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F89CFB8" w14:textId="77777777" w:rsidR="002D6F6F" w:rsidRDefault="002D6F6F" w:rsidP="002D6F6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</w:t>
            </w:r>
          </w:p>
          <w:p w14:paraId="44F2B44A" w14:textId="77777777" w:rsidR="002D6F6F" w:rsidRPr="00A96658" w:rsidRDefault="002D6F6F" w:rsidP="002D6F6F">
            <w:pPr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A96658">
              <w:rPr>
                <w:bCs/>
                <w:i/>
                <w:iCs/>
                <w:sz w:val="22"/>
                <w:szCs w:val="22"/>
              </w:rPr>
              <w:t>(ahová a biz</w:t>
            </w:r>
            <w:r>
              <w:rPr>
                <w:bCs/>
                <w:i/>
                <w:iCs/>
                <w:sz w:val="22"/>
                <w:szCs w:val="22"/>
              </w:rPr>
              <w:t>onyítványt</w:t>
            </w:r>
            <w:r w:rsidRPr="00A96658">
              <w:rPr>
                <w:bCs/>
                <w:i/>
                <w:iCs/>
                <w:sz w:val="22"/>
                <w:szCs w:val="22"/>
              </w:rPr>
              <w:t xml:space="preserve"> k</w:t>
            </w:r>
            <w:r>
              <w:rPr>
                <w:bCs/>
                <w:i/>
                <w:iCs/>
                <w:sz w:val="22"/>
                <w:szCs w:val="22"/>
              </w:rPr>
              <w:t>üldjük</w:t>
            </w:r>
            <w:r w:rsidRPr="00A96658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528" w:type="dxa"/>
            <w:vAlign w:val="center"/>
          </w:tcPr>
          <w:p w14:paraId="2DFB4AAF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E03F1" w:rsidRPr="00223971" w14:paraId="2A783AD0" w14:textId="77777777" w:rsidTr="00E308EB">
        <w:tc>
          <w:tcPr>
            <w:tcW w:w="534" w:type="dxa"/>
            <w:vMerge/>
          </w:tcPr>
          <w:p w14:paraId="17E239C8" w14:textId="77777777" w:rsidR="003E03F1" w:rsidRPr="00DB405B" w:rsidRDefault="003E03F1" w:rsidP="002D6F6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CCF700B" w14:textId="77777777" w:rsidR="003E03F1" w:rsidRPr="00DB405B" w:rsidRDefault="003E03F1" w:rsidP="002D6F6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B405B">
              <w:rPr>
                <w:b/>
                <w:bCs/>
                <w:sz w:val="22"/>
                <w:szCs w:val="22"/>
              </w:rPr>
              <w:t>Elérhetőség telefonon</w:t>
            </w:r>
          </w:p>
        </w:tc>
        <w:tc>
          <w:tcPr>
            <w:tcW w:w="5528" w:type="dxa"/>
            <w:vAlign w:val="center"/>
          </w:tcPr>
          <w:p w14:paraId="1D0A2D4A" w14:textId="77777777" w:rsidR="003E03F1" w:rsidRPr="002E372C" w:rsidRDefault="003E03F1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6F" w:rsidRPr="00223971" w14:paraId="76CA834D" w14:textId="77777777" w:rsidTr="00E308EB">
        <w:tc>
          <w:tcPr>
            <w:tcW w:w="534" w:type="dxa"/>
            <w:vMerge/>
          </w:tcPr>
          <w:p w14:paraId="6175099D" w14:textId="77777777" w:rsidR="002D6F6F" w:rsidRPr="00DB405B" w:rsidRDefault="002D6F6F" w:rsidP="002D6F6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1FEB3E2" w14:textId="77777777" w:rsidR="002D6F6F" w:rsidRPr="00DB405B" w:rsidRDefault="003E03F1" w:rsidP="002D6F6F">
            <w:pPr>
              <w:spacing w:line="276" w:lineRule="auto"/>
              <w:rPr>
                <w:sz w:val="22"/>
                <w:szCs w:val="22"/>
              </w:rPr>
            </w:pPr>
            <w:r w:rsidRPr="002E372C">
              <w:rPr>
                <w:b/>
                <w:bCs/>
                <w:sz w:val="22"/>
                <w:szCs w:val="22"/>
              </w:rPr>
              <w:t>E-mail cím</w:t>
            </w:r>
          </w:p>
        </w:tc>
        <w:tc>
          <w:tcPr>
            <w:tcW w:w="5528" w:type="dxa"/>
            <w:vAlign w:val="center"/>
          </w:tcPr>
          <w:p w14:paraId="0347DBDE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6F" w:rsidRPr="00223971" w14:paraId="11FB67A7" w14:textId="77777777" w:rsidTr="00286F50">
        <w:tc>
          <w:tcPr>
            <w:tcW w:w="534" w:type="dxa"/>
            <w:vMerge w:val="restart"/>
            <w:textDirection w:val="btLr"/>
          </w:tcPr>
          <w:p w14:paraId="521C0EE5" w14:textId="77777777" w:rsidR="002D6F6F" w:rsidRDefault="002D6F6F" w:rsidP="002D6F6F">
            <w:pPr>
              <w:spacing w:line="36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Díjfizető adatai</w:t>
            </w:r>
          </w:p>
          <w:p w14:paraId="19744395" w14:textId="77777777" w:rsidR="002D6F6F" w:rsidRPr="00223971" w:rsidRDefault="002D6F6F" w:rsidP="002D6F6F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C515D2F" w14:textId="77777777" w:rsidR="002D6F6F" w:rsidRPr="00286F50" w:rsidRDefault="002D6F6F" w:rsidP="002D6F6F">
            <w:pPr>
              <w:spacing w:line="276" w:lineRule="auto"/>
              <w:rPr>
                <w:sz w:val="24"/>
                <w:szCs w:val="24"/>
              </w:rPr>
            </w:pPr>
            <w:r w:rsidRPr="00286F50">
              <w:rPr>
                <w:sz w:val="24"/>
                <w:szCs w:val="24"/>
              </w:rPr>
              <w:t>Számlázási név</w:t>
            </w:r>
          </w:p>
        </w:tc>
        <w:tc>
          <w:tcPr>
            <w:tcW w:w="5528" w:type="dxa"/>
            <w:vAlign w:val="center"/>
          </w:tcPr>
          <w:p w14:paraId="7870946F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6F" w:rsidRPr="00223971" w14:paraId="1B3E5299" w14:textId="77777777" w:rsidTr="00E308EB">
        <w:tc>
          <w:tcPr>
            <w:tcW w:w="534" w:type="dxa"/>
            <w:vMerge/>
          </w:tcPr>
          <w:p w14:paraId="74C438EC" w14:textId="77777777" w:rsidR="002D6F6F" w:rsidRPr="00223971" w:rsidRDefault="002D6F6F" w:rsidP="002D6F6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6C8ABF9" w14:textId="77777777" w:rsidR="002D6F6F" w:rsidRPr="00286F50" w:rsidRDefault="002D6F6F" w:rsidP="002D6F6F">
            <w:pPr>
              <w:spacing w:line="276" w:lineRule="auto"/>
              <w:rPr>
                <w:sz w:val="24"/>
                <w:szCs w:val="24"/>
              </w:rPr>
            </w:pPr>
            <w:r w:rsidRPr="00286F50">
              <w:rPr>
                <w:sz w:val="24"/>
                <w:szCs w:val="24"/>
              </w:rPr>
              <w:t>Számlázási cím</w:t>
            </w:r>
          </w:p>
        </w:tc>
        <w:tc>
          <w:tcPr>
            <w:tcW w:w="5528" w:type="dxa"/>
            <w:vAlign w:val="center"/>
          </w:tcPr>
          <w:p w14:paraId="7B7A3B35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6F" w:rsidRPr="00223971" w14:paraId="748D1E5B" w14:textId="77777777" w:rsidTr="00E308EB">
        <w:tc>
          <w:tcPr>
            <w:tcW w:w="534" w:type="dxa"/>
            <w:vMerge/>
          </w:tcPr>
          <w:p w14:paraId="40F37240" w14:textId="77777777" w:rsidR="002D6F6F" w:rsidRPr="00223971" w:rsidRDefault="002D6F6F" w:rsidP="002D6F6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72E3B4" w14:textId="77777777" w:rsidR="002D6F6F" w:rsidRPr="00286F50" w:rsidRDefault="002D6F6F" w:rsidP="002D6F6F">
            <w:pPr>
              <w:spacing w:line="276" w:lineRule="auto"/>
              <w:rPr>
                <w:sz w:val="24"/>
                <w:szCs w:val="24"/>
              </w:rPr>
            </w:pPr>
            <w:r w:rsidRPr="00286F50">
              <w:rPr>
                <w:sz w:val="24"/>
                <w:szCs w:val="24"/>
              </w:rPr>
              <w:t>Adószám</w:t>
            </w:r>
          </w:p>
        </w:tc>
        <w:tc>
          <w:tcPr>
            <w:tcW w:w="5528" w:type="dxa"/>
            <w:vAlign w:val="center"/>
          </w:tcPr>
          <w:p w14:paraId="10966428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6F" w:rsidRPr="00223971" w14:paraId="4E98D94B" w14:textId="77777777" w:rsidTr="00E308EB">
        <w:tc>
          <w:tcPr>
            <w:tcW w:w="534" w:type="dxa"/>
            <w:vMerge/>
          </w:tcPr>
          <w:p w14:paraId="64D2825E" w14:textId="77777777" w:rsidR="002D6F6F" w:rsidRPr="00223971" w:rsidRDefault="002D6F6F" w:rsidP="002D6F6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AE02CFB" w14:textId="77777777" w:rsidR="002D6F6F" w:rsidRPr="00286F50" w:rsidRDefault="002D6F6F" w:rsidP="002D6F6F">
            <w:pPr>
              <w:spacing w:line="276" w:lineRule="auto"/>
              <w:rPr>
                <w:sz w:val="24"/>
                <w:szCs w:val="24"/>
              </w:rPr>
            </w:pPr>
            <w:r w:rsidRPr="00286F50">
              <w:rPr>
                <w:sz w:val="24"/>
                <w:szCs w:val="24"/>
              </w:rPr>
              <w:t>Számla típusa</w:t>
            </w:r>
            <w:r>
              <w:rPr>
                <w:b/>
                <w:sz w:val="22"/>
                <w:szCs w:val="22"/>
              </w:rPr>
              <w:t xml:space="preserve"> *</w:t>
            </w:r>
            <w:r w:rsidR="00A438AE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5528" w:type="dxa"/>
            <w:vAlign w:val="center"/>
          </w:tcPr>
          <w:p w14:paraId="052A9B6A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papír</w:t>
            </w:r>
            <w:r w:rsidRPr="002E372C">
              <w:rPr>
                <w:sz w:val="22"/>
                <w:szCs w:val="22"/>
              </w:rPr>
              <w:t xml:space="preserve">  □                             </w:t>
            </w:r>
            <w:r>
              <w:rPr>
                <w:sz w:val="22"/>
                <w:szCs w:val="22"/>
              </w:rPr>
              <w:t>e-számla</w:t>
            </w:r>
            <w:r w:rsidRPr="002E372C">
              <w:rPr>
                <w:sz w:val="22"/>
                <w:szCs w:val="22"/>
              </w:rPr>
              <w:t xml:space="preserve">   □</w:t>
            </w:r>
          </w:p>
        </w:tc>
      </w:tr>
      <w:tr w:rsidR="002D6F6F" w:rsidRPr="00223971" w14:paraId="02C566DF" w14:textId="77777777" w:rsidTr="00E308EB">
        <w:tc>
          <w:tcPr>
            <w:tcW w:w="534" w:type="dxa"/>
            <w:vMerge/>
          </w:tcPr>
          <w:p w14:paraId="58D4FD64" w14:textId="77777777" w:rsidR="002D6F6F" w:rsidRPr="00223971" w:rsidRDefault="002D6F6F" w:rsidP="002D6F6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E09DBC9" w14:textId="77777777" w:rsidR="002D6F6F" w:rsidRPr="00286F50" w:rsidRDefault="002D6F6F" w:rsidP="002D6F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Ügyintézői e</w:t>
            </w:r>
            <w:r w:rsidRPr="00286F50">
              <w:rPr>
                <w:sz w:val="22"/>
                <w:szCs w:val="22"/>
              </w:rPr>
              <w:t>-mail cím</w:t>
            </w:r>
          </w:p>
        </w:tc>
        <w:tc>
          <w:tcPr>
            <w:tcW w:w="5528" w:type="dxa"/>
            <w:vAlign w:val="center"/>
          </w:tcPr>
          <w:p w14:paraId="5B41B4E4" w14:textId="77777777" w:rsidR="002D6F6F" w:rsidRPr="002E372C" w:rsidRDefault="002D6F6F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64DA4" w:rsidRPr="00223971" w14:paraId="27D9D6BF" w14:textId="77777777" w:rsidTr="00E308EB">
        <w:tc>
          <w:tcPr>
            <w:tcW w:w="534" w:type="dxa"/>
          </w:tcPr>
          <w:p w14:paraId="6A083CE5" w14:textId="77777777" w:rsidR="00264DA4" w:rsidRPr="00223971" w:rsidRDefault="00264DA4" w:rsidP="002D6F6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9150CC3" w14:textId="77777777" w:rsidR="00264DA4" w:rsidRDefault="00264DA4" w:rsidP="002D6F6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Egyéb megjegyzés </w:t>
            </w:r>
            <w:r w:rsidRPr="00264DA4">
              <w:rPr>
                <w:i/>
                <w:iCs/>
                <w:sz w:val="22"/>
                <w:szCs w:val="22"/>
              </w:rPr>
              <w:t>(opcionális)</w:t>
            </w:r>
          </w:p>
        </w:tc>
        <w:tc>
          <w:tcPr>
            <w:tcW w:w="5528" w:type="dxa"/>
            <w:vAlign w:val="center"/>
          </w:tcPr>
          <w:p w14:paraId="17977114" w14:textId="77777777" w:rsidR="00264DA4" w:rsidRPr="002E372C" w:rsidRDefault="00264DA4" w:rsidP="002D6F6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B1025FD" w14:textId="77777777" w:rsidR="00332058" w:rsidRDefault="00332058" w:rsidP="00332058">
      <w:r w:rsidRPr="00731B4D">
        <w:t>*</w:t>
      </w:r>
      <w:r w:rsidR="00A438AE">
        <w:t>*</w:t>
      </w:r>
      <w:r w:rsidRPr="00731B4D">
        <w:t xml:space="preserve">: a megfelelő </w:t>
      </w:r>
      <w:r>
        <w:t>opció</w:t>
      </w:r>
      <w:r w:rsidRPr="00731B4D">
        <w:t>t</w:t>
      </w:r>
      <w:r>
        <w:t xml:space="preserve"> jelölje</w:t>
      </w:r>
      <w:r w:rsidRPr="00731B4D">
        <w:t>!</w:t>
      </w:r>
    </w:p>
    <w:p w14:paraId="658E5B7C" w14:textId="77777777" w:rsidR="009C1B06" w:rsidRDefault="009C1B06" w:rsidP="00044656">
      <w:pPr>
        <w:rPr>
          <w:rFonts w:cs="Calibri"/>
          <w:szCs w:val="24"/>
        </w:rPr>
      </w:pPr>
    </w:p>
    <w:p w14:paraId="21589890" w14:textId="77777777" w:rsidR="00044656" w:rsidRDefault="00B7228B" w:rsidP="000D77C6">
      <w:pPr>
        <w:jc w:val="both"/>
        <w:rPr>
          <w:rFonts w:cs="Calibri"/>
          <w:color w:val="000000"/>
          <w:szCs w:val="24"/>
        </w:rPr>
      </w:pPr>
      <w:r w:rsidRPr="00427687">
        <w:rPr>
          <w:rFonts w:cs="Calibri"/>
          <w:szCs w:val="24"/>
        </w:rPr>
        <w:t xml:space="preserve">Aláírásommal hozzájárulok, hogy a </w:t>
      </w:r>
      <w:r w:rsidRPr="00427687">
        <w:rPr>
          <w:rFonts w:cs="Calibri"/>
          <w:color w:val="000000"/>
          <w:szCs w:val="24"/>
        </w:rPr>
        <w:t xml:space="preserve">SOMOS Alapítvány </w:t>
      </w:r>
      <w:r w:rsidR="008A63EF" w:rsidRPr="00427687">
        <w:rPr>
          <w:rFonts w:cs="Calibri"/>
          <w:color w:val="000000"/>
          <w:szCs w:val="24"/>
        </w:rPr>
        <w:t xml:space="preserve">a személyes adataimat </w:t>
      </w:r>
      <w:r w:rsidRPr="00427687">
        <w:rPr>
          <w:rFonts w:cs="Calibri"/>
          <w:color w:val="000000"/>
          <w:szCs w:val="24"/>
        </w:rPr>
        <w:t>a</w:t>
      </w:r>
      <w:r w:rsidR="00F6306C">
        <w:rPr>
          <w:rFonts w:cs="Calibri"/>
          <w:color w:val="000000"/>
          <w:szCs w:val="24"/>
        </w:rPr>
        <w:t>z</w:t>
      </w:r>
      <w:r w:rsidRPr="00427687">
        <w:rPr>
          <w:rFonts w:cs="Calibri"/>
          <w:color w:val="000000"/>
          <w:szCs w:val="24"/>
        </w:rPr>
        <w:t xml:space="preserve"> Adatvédelmi és Adatkezelési Tájékoztatóban </w:t>
      </w:r>
      <w:r w:rsidRPr="00427687">
        <w:rPr>
          <w:rFonts w:cs="Calibri"/>
          <w:sz w:val="16"/>
          <w:szCs w:val="24"/>
        </w:rPr>
        <w:t>(</w:t>
      </w:r>
      <w:hyperlink r:id="rId16" w:history="1">
        <w:r w:rsidRPr="00427687">
          <w:rPr>
            <w:rStyle w:val="Hiperhivatkozs"/>
            <w:color w:val="auto"/>
            <w:szCs w:val="24"/>
          </w:rPr>
          <w:t>www.sugarvedelem.hu</w:t>
        </w:r>
      </w:hyperlink>
      <w:r w:rsidRPr="00427687">
        <w:rPr>
          <w:rFonts w:cs="Calibri"/>
          <w:sz w:val="16"/>
          <w:szCs w:val="24"/>
        </w:rPr>
        <w:t>)</w:t>
      </w:r>
      <w:r w:rsidRPr="00427687">
        <w:rPr>
          <w:rFonts w:cs="Calibri"/>
          <w:color w:val="000000"/>
          <w:sz w:val="16"/>
          <w:szCs w:val="24"/>
        </w:rPr>
        <w:t xml:space="preserve"> </w:t>
      </w:r>
      <w:r w:rsidRPr="00427687">
        <w:rPr>
          <w:rFonts w:cs="Calibri"/>
          <w:color w:val="000000"/>
          <w:szCs w:val="24"/>
        </w:rPr>
        <w:t>leírtak szerint kezelje, tárolja és továbbítsa.</w:t>
      </w:r>
      <w:r w:rsidR="00044656">
        <w:rPr>
          <w:rFonts w:cs="Calibri"/>
          <w:color w:val="000000"/>
          <w:szCs w:val="24"/>
        </w:rPr>
        <w:t xml:space="preserve"> </w:t>
      </w:r>
    </w:p>
    <w:p w14:paraId="5EE19118" w14:textId="77777777" w:rsidR="00044656" w:rsidRDefault="00044656" w:rsidP="000D77C6">
      <w:pPr>
        <w:jc w:val="both"/>
      </w:pPr>
      <w:r w:rsidRPr="00627139">
        <w:t xml:space="preserve">Tudomásul veszem, hogy fenti adataim </w:t>
      </w:r>
      <w:r w:rsidR="003D5761">
        <w:t xml:space="preserve">– </w:t>
      </w:r>
      <w:r w:rsidR="002D5B0D">
        <w:t>a felnőttképzésről szóló 2013. évi LXXVII. törvény</w:t>
      </w:r>
      <w:r w:rsidR="00DC221B">
        <w:t xml:space="preserve"> </w:t>
      </w:r>
      <w:r w:rsidR="008A7F8A" w:rsidRPr="008A7F8A">
        <w:t>15. § (1) b)</w:t>
      </w:r>
      <w:r w:rsidR="008A7F8A">
        <w:t xml:space="preserve"> pontja</w:t>
      </w:r>
      <w:r w:rsidR="008A7F8A" w:rsidRPr="008A7F8A">
        <w:t xml:space="preserve"> és a 21. § (1) bekezdése</w:t>
      </w:r>
      <w:r w:rsidR="00DC221B">
        <w:t xml:space="preserve"> szerint</w:t>
      </w:r>
      <w:r w:rsidR="003D5761">
        <w:t xml:space="preserve"> – </w:t>
      </w:r>
      <w:r w:rsidRPr="00627139">
        <w:t>a Felnőttképzési Adatszolgáltatási Rendszerben</w:t>
      </w:r>
      <w:r w:rsidR="00570282">
        <w:t xml:space="preserve"> (FAR)</w:t>
      </w:r>
      <w:r w:rsidRPr="00627139">
        <w:t xml:space="preserve"> rögzítésre kerülnek.</w:t>
      </w:r>
    </w:p>
    <w:p w14:paraId="0E883C2F" w14:textId="77777777" w:rsidR="002D6F6F" w:rsidRDefault="002D6F6F" w:rsidP="00897A11">
      <w:pPr>
        <w:rPr>
          <w:sz w:val="24"/>
          <w:szCs w:val="24"/>
        </w:rPr>
      </w:pPr>
    </w:p>
    <w:p w14:paraId="1B799139" w14:textId="77777777" w:rsidR="00897A11" w:rsidRPr="00D249B5" w:rsidRDefault="00897A11" w:rsidP="00897A11">
      <w:pPr>
        <w:rPr>
          <w:sz w:val="24"/>
          <w:szCs w:val="24"/>
        </w:rPr>
      </w:pPr>
      <w:r w:rsidRPr="00D249B5">
        <w:rPr>
          <w:sz w:val="24"/>
          <w:szCs w:val="24"/>
        </w:rPr>
        <w:t>Dátum:</w:t>
      </w:r>
    </w:p>
    <w:p w14:paraId="21C4E963" w14:textId="77777777" w:rsidR="00897A11" w:rsidRPr="00D249B5" w:rsidRDefault="00897A11" w:rsidP="00897A11">
      <w:pPr>
        <w:ind w:left="4536"/>
        <w:jc w:val="center"/>
        <w:rPr>
          <w:sz w:val="24"/>
          <w:szCs w:val="24"/>
        </w:rPr>
      </w:pPr>
      <w:r w:rsidRPr="00D249B5">
        <w:rPr>
          <w:sz w:val="24"/>
          <w:szCs w:val="24"/>
        </w:rPr>
        <w:t>………………………….</w:t>
      </w:r>
    </w:p>
    <w:p w14:paraId="1A3A3EDA" w14:textId="77777777" w:rsidR="00897A11" w:rsidRPr="00D249B5" w:rsidRDefault="00897A11" w:rsidP="00897A11">
      <w:pPr>
        <w:ind w:left="4536"/>
        <w:jc w:val="center"/>
        <w:rPr>
          <w:sz w:val="24"/>
          <w:szCs w:val="24"/>
        </w:rPr>
      </w:pPr>
      <w:r w:rsidRPr="00D249B5">
        <w:rPr>
          <w:sz w:val="24"/>
          <w:szCs w:val="24"/>
        </w:rPr>
        <w:t>Jelentkező aláírása</w:t>
      </w:r>
    </w:p>
    <w:p w14:paraId="4789FA66" w14:textId="77777777" w:rsidR="006E4A0A" w:rsidRDefault="006E4A0A" w:rsidP="00897A11">
      <w:pPr>
        <w:rPr>
          <w:sz w:val="24"/>
          <w:szCs w:val="24"/>
        </w:rPr>
      </w:pPr>
    </w:p>
    <w:p w14:paraId="135806A8" w14:textId="77777777" w:rsidR="00897A11" w:rsidRPr="00D249B5" w:rsidRDefault="00897A11" w:rsidP="00897A11">
      <w:pPr>
        <w:rPr>
          <w:sz w:val="24"/>
          <w:szCs w:val="24"/>
        </w:rPr>
      </w:pPr>
      <w:r w:rsidRPr="00D249B5">
        <w:rPr>
          <w:sz w:val="24"/>
          <w:szCs w:val="24"/>
        </w:rPr>
        <w:t>A jelentkező részvételét engedélyezem és támogatom.</w:t>
      </w:r>
    </w:p>
    <w:p w14:paraId="33040837" w14:textId="77777777" w:rsidR="00897A11" w:rsidRPr="00D249B5" w:rsidRDefault="00897A11" w:rsidP="00897A11">
      <w:pPr>
        <w:rPr>
          <w:sz w:val="24"/>
          <w:szCs w:val="24"/>
        </w:rPr>
      </w:pPr>
    </w:p>
    <w:p w14:paraId="3CBBEDC3" w14:textId="77777777" w:rsidR="00C50F14" w:rsidRDefault="00897A11" w:rsidP="00897A11">
      <w:pPr>
        <w:rPr>
          <w:sz w:val="24"/>
          <w:szCs w:val="24"/>
        </w:rPr>
      </w:pPr>
      <w:r w:rsidRPr="00D249B5">
        <w:rPr>
          <w:sz w:val="24"/>
          <w:szCs w:val="24"/>
        </w:rPr>
        <w:t>Dátum:</w:t>
      </w:r>
      <w:r w:rsidRPr="00D249B5">
        <w:rPr>
          <w:sz w:val="24"/>
          <w:szCs w:val="24"/>
        </w:rPr>
        <w:tab/>
      </w:r>
      <w:r w:rsidRPr="00D249B5">
        <w:rPr>
          <w:sz w:val="24"/>
          <w:szCs w:val="24"/>
        </w:rPr>
        <w:tab/>
      </w:r>
      <w:r w:rsidRPr="00D249B5">
        <w:rPr>
          <w:sz w:val="24"/>
          <w:szCs w:val="24"/>
        </w:rPr>
        <w:tab/>
      </w:r>
      <w:r w:rsidRPr="00D249B5">
        <w:rPr>
          <w:sz w:val="24"/>
          <w:szCs w:val="24"/>
        </w:rPr>
        <w:tab/>
        <w:t>P.H.</w:t>
      </w:r>
    </w:p>
    <w:p w14:paraId="109D2C22" w14:textId="77777777" w:rsidR="002D6F6F" w:rsidRDefault="002D6F6F" w:rsidP="00897A11">
      <w:pPr>
        <w:rPr>
          <w:sz w:val="24"/>
          <w:szCs w:val="24"/>
        </w:rPr>
      </w:pPr>
    </w:p>
    <w:p w14:paraId="78B2C31B" w14:textId="77777777" w:rsidR="00897A11" w:rsidRPr="00D249B5" w:rsidRDefault="00897A11" w:rsidP="00897A11">
      <w:pPr>
        <w:ind w:left="4536"/>
        <w:jc w:val="center"/>
        <w:rPr>
          <w:sz w:val="24"/>
          <w:szCs w:val="24"/>
        </w:rPr>
      </w:pPr>
      <w:r w:rsidRPr="00D249B5">
        <w:rPr>
          <w:sz w:val="24"/>
          <w:szCs w:val="24"/>
        </w:rPr>
        <w:t>………………………….</w:t>
      </w:r>
    </w:p>
    <w:p w14:paraId="7CF3C9D5" w14:textId="77777777" w:rsidR="00F6306C" w:rsidRDefault="00F6306C" w:rsidP="00897A11">
      <w:pPr>
        <w:keepNext/>
        <w:ind w:left="4536"/>
        <w:jc w:val="center"/>
        <w:outlineLvl w:val="4"/>
        <w:rPr>
          <w:sz w:val="24"/>
          <w:szCs w:val="24"/>
        </w:rPr>
      </w:pPr>
      <w:r>
        <w:rPr>
          <w:sz w:val="24"/>
          <w:szCs w:val="24"/>
        </w:rPr>
        <w:t>Munkáltató (számlafizető)</w:t>
      </w:r>
      <w:r w:rsidR="00897A11" w:rsidRPr="00D249B5">
        <w:rPr>
          <w:sz w:val="24"/>
          <w:szCs w:val="24"/>
        </w:rPr>
        <w:t xml:space="preserve"> aláírása</w:t>
      </w:r>
    </w:p>
    <w:p w14:paraId="2F92E74B" w14:textId="77777777" w:rsidR="00F6306C" w:rsidRDefault="00F6306C" w:rsidP="00F6306C">
      <w:pPr>
        <w:keepNext/>
        <w:jc w:val="center"/>
        <w:outlineLvl w:val="4"/>
        <w:rPr>
          <w:sz w:val="24"/>
          <w:szCs w:val="24"/>
        </w:rPr>
        <w:sectPr w:rsidR="00F6306C" w:rsidSect="009A35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14:paraId="31BFE5EA" w14:textId="77777777" w:rsidR="000D77C6" w:rsidRDefault="000D77C6" w:rsidP="00F6306C">
      <w:pPr>
        <w:tabs>
          <w:tab w:val="left" w:pos="4536"/>
        </w:tabs>
        <w:rPr>
          <w:sz w:val="24"/>
          <w:szCs w:val="24"/>
        </w:rPr>
      </w:pPr>
      <w:r w:rsidRPr="00F846AA">
        <w:rPr>
          <w:b/>
          <w:bCs/>
          <w:sz w:val="24"/>
          <w:szCs w:val="24"/>
        </w:rPr>
        <w:lastRenderedPageBreak/>
        <w:t>Kitöltési segédlet</w:t>
      </w:r>
      <w:r>
        <w:rPr>
          <w:sz w:val="24"/>
          <w:szCs w:val="24"/>
        </w:rPr>
        <w:t>:</w:t>
      </w:r>
    </w:p>
    <w:p w14:paraId="29E4084B" w14:textId="77777777" w:rsidR="00F6306C" w:rsidRPr="00E17C82" w:rsidRDefault="00F6306C" w:rsidP="00F6306C">
      <w:pPr>
        <w:tabs>
          <w:tab w:val="left" w:pos="4536"/>
        </w:tabs>
      </w:pPr>
      <w:r>
        <w:rPr>
          <w:sz w:val="24"/>
          <w:szCs w:val="24"/>
        </w:rPr>
        <w:br w:type="textWrapping" w:clear="all"/>
      </w:r>
      <w:r w:rsidRPr="00E17C82">
        <w:rPr>
          <w:u w:val="single"/>
        </w:rPr>
        <w:t>Tanfolyam kódok</w:t>
      </w:r>
    </w:p>
    <w:p w14:paraId="2C1EE742" w14:textId="77777777" w:rsidR="00F6306C" w:rsidRPr="00E17C82" w:rsidRDefault="00F6306C" w:rsidP="00F6306C">
      <w:pPr>
        <w:tabs>
          <w:tab w:val="left" w:pos="4536"/>
        </w:tabs>
        <w:rPr>
          <w:b/>
          <w:bCs/>
        </w:rPr>
      </w:pPr>
      <w:r w:rsidRPr="00E17C82">
        <w:t xml:space="preserve">“Bővített sugárvédelmi </w:t>
      </w:r>
      <w:r w:rsidR="000D77C6">
        <w:t>képzés</w:t>
      </w:r>
      <w:r w:rsidRPr="00E17C82">
        <w:t xml:space="preserve">” - </w:t>
      </w:r>
      <w:r w:rsidRPr="00E17C82">
        <w:rPr>
          <w:b/>
          <w:bCs/>
        </w:rPr>
        <w:t>BSO</w:t>
      </w:r>
      <w:r w:rsidRPr="00E17C82">
        <w:br/>
        <w:t xml:space="preserve">“Bővített sugárvédelmi továbbképzés” - </w:t>
      </w:r>
      <w:r w:rsidRPr="00E17C82">
        <w:rPr>
          <w:b/>
          <w:bCs/>
        </w:rPr>
        <w:t>BST</w:t>
      </w:r>
    </w:p>
    <w:p w14:paraId="389AA9CA" w14:textId="77777777" w:rsidR="00F6306C" w:rsidRPr="00E17C82" w:rsidRDefault="00F6306C" w:rsidP="00F6306C">
      <w:pPr>
        <w:tabs>
          <w:tab w:val="left" w:pos="4536"/>
        </w:tabs>
        <w:rPr>
          <w:bCs/>
        </w:rPr>
      </w:pPr>
      <w:r w:rsidRPr="00E17C82">
        <w:rPr>
          <w:bCs/>
        </w:rPr>
        <w:t xml:space="preserve">„Átfogó sugárvédelmi </w:t>
      </w:r>
      <w:r w:rsidR="000D77C6">
        <w:rPr>
          <w:bCs/>
        </w:rPr>
        <w:t>képzés</w:t>
      </w:r>
      <w:r w:rsidRPr="00E17C82">
        <w:rPr>
          <w:bCs/>
        </w:rPr>
        <w:t>”</w:t>
      </w:r>
      <w:r w:rsidRPr="00E17C82">
        <w:t xml:space="preserve"> </w:t>
      </w:r>
      <w:r w:rsidRPr="00E17C82">
        <w:rPr>
          <w:bCs/>
        </w:rPr>
        <w:t xml:space="preserve">- </w:t>
      </w:r>
      <w:r w:rsidRPr="00E17C82">
        <w:rPr>
          <w:b/>
          <w:bCs/>
        </w:rPr>
        <w:t>Á</w:t>
      </w:r>
    </w:p>
    <w:p w14:paraId="207089EB" w14:textId="77777777" w:rsidR="00F6306C" w:rsidRPr="00E17C82" w:rsidRDefault="00F6306C" w:rsidP="00F6306C">
      <w:pPr>
        <w:tabs>
          <w:tab w:val="left" w:pos="4536"/>
        </w:tabs>
        <w:rPr>
          <w:b/>
          <w:bCs/>
        </w:rPr>
      </w:pPr>
      <w:r w:rsidRPr="00E17C82">
        <w:rPr>
          <w:bCs/>
        </w:rPr>
        <w:t>„Átfogó sugárvédelmi továbbképzés”</w:t>
      </w:r>
      <w:r w:rsidRPr="00E17C82">
        <w:t xml:space="preserve"> </w:t>
      </w:r>
      <w:r w:rsidRPr="00E17C82">
        <w:rPr>
          <w:bCs/>
        </w:rPr>
        <w:t>-</w:t>
      </w:r>
      <w:r w:rsidRPr="00E17C82">
        <w:rPr>
          <w:b/>
          <w:bCs/>
        </w:rPr>
        <w:t xml:space="preserve"> ÁT</w:t>
      </w:r>
    </w:p>
    <w:p w14:paraId="1867C68E" w14:textId="77777777" w:rsidR="00F6306C" w:rsidRPr="00E17C82" w:rsidRDefault="00F6306C" w:rsidP="00F6306C">
      <w:pPr>
        <w:tabs>
          <w:tab w:val="left" w:pos="4536"/>
        </w:tabs>
        <w:rPr>
          <w:b/>
          <w:bCs/>
        </w:rPr>
      </w:pPr>
      <w:r w:rsidRPr="00E17C82">
        <w:rPr>
          <w:bCs/>
        </w:rPr>
        <w:t>„Sugárvédelmi szakértői képzés”</w:t>
      </w:r>
      <w:r w:rsidRPr="00E17C82">
        <w:rPr>
          <w:b/>
          <w:bCs/>
        </w:rPr>
        <w:t xml:space="preserve"> </w:t>
      </w:r>
      <w:r w:rsidRPr="00E17C82">
        <w:rPr>
          <w:bCs/>
        </w:rPr>
        <w:t>-</w:t>
      </w:r>
      <w:r w:rsidRPr="00E17C82">
        <w:rPr>
          <w:b/>
          <w:bCs/>
        </w:rPr>
        <w:t xml:space="preserve"> SvSz</w:t>
      </w:r>
    </w:p>
    <w:p w14:paraId="6038E251" w14:textId="77777777" w:rsidR="00F6306C" w:rsidRPr="00E17C82" w:rsidRDefault="00F6306C" w:rsidP="00F6306C">
      <w:pPr>
        <w:tabs>
          <w:tab w:val="left" w:pos="4536"/>
        </w:tabs>
        <w:rPr>
          <w:b/>
          <w:bCs/>
        </w:rPr>
      </w:pPr>
    </w:p>
    <w:p w14:paraId="014F2821" w14:textId="77777777" w:rsidR="00F6306C" w:rsidRPr="00E17C82" w:rsidRDefault="00F6306C" w:rsidP="00F6306C">
      <w:pPr>
        <w:tabs>
          <w:tab w:val="left" w:pos="4536"/>
        </w:tabs>
      </w:pPr>
    </w:p>
    <w:p w14:paraId="54C32047" w14:textId="77777777" w:rsidR="00F6306C" w:rsidRPr="00E17C82" w:rsidRDefault="00F6306C" w:rsidP="00F6306C">
      <w:pPr>
        <w:tabs>
          <w:tab w:val="left" w:pos="4536"/>
        </w:tabs>
      </w:pPr>
    </w:p>
    <w:p w14:paraId="5CBA16AA" w14:textId="77777777" w:rsidR="00F6306C" w:rsidRPr="00E17C82" w:rsidRDefault="00F6306C" w:rsidP="00F6306C">
      <w:pPr>
        <w:tabs>
          <w:tab w:val="left" w:pos="4536"/>
        </w:tabs>
      </w:pPr>
    </w:p>
    <w:p w14:paraId="6A045903" w14:textId="77777777" w:rsidR="00F6306C" w:rsidRPr="00E17C82" w:rsidRDefault="00F6306C" w:rsidP="00F6306C">
      <w:pPr>
        <w:tabs>
          <w:tab w:val="left" w:pos="4536"/>
        </w:tabs>
      </w:pPr>
    </w:p>
    <w:p w14:paraId="43D7BF73" w14:textId="77777777" w:rsidR="00F6306C" w:rsidRPr="00E17C82" w:rsidRDefault="00F6306C" w:rsidP="00F6306C">
      <w:pPr>
        <w:tabs>
          <w:tab w:val="left" w:pos="4536"/>
        </w:tabs>
      </w:pPr>
    </w:p>
    <w:p w14:paraId="46D8862E" w14:textId="77777777" w:rsidR="00F6306C" w:rsidRPr="00E17C82" w:rsidRDefault="00F6306C" w:rsidP="00F6306C">
      <w:pPr>
        <w:tabs>
          <w:tab w:val="left" w:pos="4536"/>
        </w:tabs>
      </w:pPr>
    </w:p>
    <w:p w14:paraId="7BA05FA9" w14:textId="77777777" w:rsidR="00F6306C" w:rsidRPr="00E17C82" w:rsidRDefault="00F6306C" w:rsidP="00F6306C">
      <w:pPr>
        <w:tabs>
          <w:tab w:val="left" w:pos="4536"/>
        </w:tabs>
      </w:pPr>
    </w:p>
    <w:p w14:paraId="5282C523" w14:textId="77777777" w:rsidR="00682780" w:rsidRDefault="00682780" w:rsidP="00F6306C">
      <w:pPr>
        <w:tabs>
          <w:tab w:val="left" w:pos="4536"/>
        </w:tabs>
        <w:rPr>
          <w:u w:val="single"/>
        </w:rPr>
      </w:pPr>
    </w:p>
    <w:p w14:paraId="7DD1BB89" w14:textId="77777777" w:rsidR="00682780" w:rsidRDefault="00682780" w:rsidP="00F6306C">
      <w:pPr>
        <w:tabs>
          <w:tab w:val="left" w:pos="4536"/>
        </w:tabs>
        <w:rPr>
          <w:u w:val="single"/>
        </w:rPr>
      </w:pPr>
    </w:p>
    <w:p w14:paraId="72145F38" w14:textId="77777777" w:rsidR="00682780" w:rsidRDefault="00682780" w:rsidP="00F6306C">
      <w:pPr>
        <w:tabs>
          <w:tab w:val="left" w:pos="4536"/>
        </w:tabs>
        <w:rPr>
          <w:u w:val="single"/>
        </w:rPr>
      </w:pPr>
    </w:p>
    <w:p w14:paraId="1295C947" w14:textId="77777777" w:rsidR="00F6306C" w:rsidRPr="000D77C6" w:rsidRDefault="00F6306C" w:rsidP="00F6306C">
      <w:pPr>
        <w:tabs>
          <w:tab w:val="left" w:pos="4536"/>
        </w:tabs>
        <w:rPr>
          <w:u w:val="single"/>
        </w:rPr>
      </w:pPr>
      <w:r w:rsidRPr="000D77C6">
        <w:rPr>
          <w:u w:val="single"/>
        </w:rPr>
        <w:t>BSO/BST lehetséges szakirányai</w:t>
      </w:r>
    </w:p>
    <w:p w14:paraId="17576BDB" w14:textId="77777777" w:rsidR="00F6306C" w:rsidRPr="009A35CF" w:rsidRDefault="00F6306C" w:rsidP="00F6306C">
      <w:pPr>
        <w:tabs>
          <w:tab w:val="left" w:pos="4536"/>
        </w:tabs>
      </w:pPr>
      <w:r w:rsidRPr="00B1429A">
        <w:rPr>
          <w:b/>
          <w:bCs/>
        </w:rPr>
        <w:t>1.2.</w:t>
      </w:r>
      <w:r w:rsidRPr="009A35CF">
        <w:t xml:space="preserve">    Nem nukleáris ipari alkalmazások, beleértve oktatást és kutatást</w:t>
      </w:r>
    </w:p>
    <w:p w14:paraId="0FD179D7" w14:textId="77777777" w:rsidR="00F6306C" w:rsidRPr="009A35CF" w:rsidRDefault="00F6306C" w:rsidP="00F6306C">
      <w:pPr>
        <w:tabs>
          <w:tab w:val="left" w:pos="4536"/>
        </w:tabs>
      </w:pPr>
      <w:r w:rsidRPr="00B1429A">
        <w:rPr>
          <w:b/>
          <w:bCs/>
        </w:rPr>
        <w:t>1.3.</w:t>
      </w:r>
      <w:r w:rsidRPr="009A35CF">
        <w:t xml:space="preserve">    Radioaktívhulladék-tárolók üzemeltetése</w:t>
      </w:r>
    </w:p>
    <w:p w14:paraId="723BF94E" w14:textId="77777777" w:rsidR="00F6306C" w:rsidRPr="009A35CF" w:rsidRDefault="00F6306C" w:rsidP="00F6306C">
      <w:pPr>
        <w:tabs>
          <w:tab w:val="left" w:pos="4536"/>
        </w:tabs>
      </w:pPr>
      <w:r w:rsidRPr="00B1429A">
        <w:rPr>
          <w:b/>
          <w:bCs/>
        </w:rPr>
        <w:t>1.4.</w:t>
      </w:r>
      <w:r w:rsidRPr="009A35CF">
        <w:t xml:space="preserve">    Nukleáris létesítmények üzemeltetése</w:t>
      </w:r>
    </w:p>
    <w:p w14:paraId="01D81B21" w14:textId="77777777" w:rsidR="00F6306C" w:rsidRPr="009A35CF" w:rsidRDefault="00F6306C" w:rsidP="00F6306C">
      <w:pPr>
        <w:tabs>
          <w:tab w:val="left" w:pos="4536"/>
        </w:tabs>
      </w:pPr>
      <w:r w:rsidRPr="00B1429A">
        <w:rPr>
          <w:b/>
          <w:bCs/>
        </w:rPr>
        <w:t>1.5.</w:t>
      </w:r>
      <w:r w:rsidRPr="009A35CF">
        <w:t xml:space="preserve">    Több, </w:t>
      </w:r>
      <w:r>
        <w:t>a fenti</w:t>
      </w:r>
      <w:r w:rsidRPr="009A35CF">
        <w:t xml:space="preserve"> pontban felsorolt ipari szakirányok együttesen</w:t>
      </w:r>
    </w:p>
    <w:p w14:paraId="5A9562C8" w14:textId="77777777" w:rsidR="00F6306C" w:rsidRDefault="00F6306C" w:rsidP="00F6306C">
      <w:pPr>
        <w:tabs>
          <w:tab w:val="left" w:pos="4536"/>
        </w:tabs>
      </w:pPr>
    </w:p>
    <w:p w14:paraId="2FFB696D" w14:textId="77777777" w:rsidR="00F6306C" w:rsidRPr="009A35CF" w:rsidRDefault="00F6306C" w:rsidP="00F6306C">
      <w:pPr>
        <w:tabs>
          <w:tab w:val="left" w:pos="4536"/>
        </w:tabs>
      </w:pPr>
      <w:r w:rsidRPr="00E17C82">
        <w:rPr>
          <w:u w:val="single"/>
        </w:rPr>
        <w:t>Á/ÁT/SvSz lehetséges szakirányai</w:t>
      </w:r>
    </w:p>
    <w:p w14:paraId="5B08521D" w14:textId="77777777" w:rsidR="00F6306C" w:rsidRPr="009A35CF" w:rsidRDefault="00F6306C" w:rsidP="00F6306C">
      <w:pPr>
        <w:tabs>
          <w:tab w:val="left" w:pos="4536"/>
        </w:tabs>
      </w:pPr>
      <w:r w:rsidRPr="00B1429A">
        <w:rPr>
          <w:b/>
          <w:bCs/>
        </w:rPr>
        <w:t>2.1.</w:t>
      </w:r>
      <w:r w:rsidRPr="009A35CF">
        <w:t xml:space="preserve">    Egészségügyi alkalmazások, beleértve az oktatást és a kutatást</w:t>
      </w:r>
    </w:p>
    <w:p w14:paraId="6943025E" w14:textId="77777777" w:rsidR="00F6306C" w:rsidRPr="00F04EDE" w:rsidRDefault="00F6306C" w:rsidP="00F6306C">
      <w:pPr>
        <w:tabs>
          <w:tab w:val="left" w:pos="4536"/>
        </w:tabs>
        <w:sectPr w:rsidR="00F6306C" w:rsidRPr="00F04EDE" w:rsidSect="00B1429A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  <w:r w:rsidRPr="00B1429A">
        <w:rPr>
          <w:b/>
          <w:bCs/>
        </w:rPr>
        <w:t>2.2.</w:t>
      </w:r>
      <w:r w:rsidRPr="009A35CF">
        <w:t xml:space="preserve">    Nukleáris és egyéb ipari alkalmazások, beleértve az oktatást és a kutatást</w:t>
      </w:r>
    </w:p>
    <w:p w14:paraId="4ABEB633" w14:textId="77777777" w:rsidR="009E2AAD" w:rsidRDefault="009E2AAD" w:rsidP="00F6306C">
      <w:pPr>
        <w:keepNext/>
        <w:jc w:val="center"/>
        <w:outlineLvl w:val="4"/>
        <w:rPr>
          <w:sz w:val="24"/>
          <w:szCs w:val="24"/>
        </w:rPr>
      </w:pPr>
    </w:p>
    <w:p w14:paraId="1160AB81" w14:textId="77777777" w:rsidR="000C0CBA" w:rsidRDefault="000C0CBA" w:rsidP="00F6306C">
      <w:pPr>
        <w:keepNext/>
        <w:outlineLvl w:val="4"/>
        <w:rPr>
          <w:sz w:val="24"/>
          <w:szCs w:val="24"/>
        </w:rPr>
      </w:pPr>
    </w:p>
    <w:p w14:paraId="44A039B2" w14:textId="77777777" w:rsidR="00F6306C" w:rsidRDefault="000D77C6" w:rsidP="00F6306C">
      <w:pPr>
        <w:keepNext/>
        <w:outlineLvl w:val="4"/>
        <w:rPr>
          <w:sz w:val="24"/>
          <w:szCs w:val="24"/>
        </w:rPr>
      </w:pPr>
      <w:r>
        <w:rPr>
          <w:sz w:val="24"/>
          <w:szCs w:val="24"/>
        </w:rPr>
        <w:t>Bővebb</w:t>
      </w:r>
      <w:r w:rsidR="002368BE">
        <w:rPr>
          <w:sz w:val="24"/>
          <w:szCs w:val="24"/>
        </w:rPr>
        <w:t>en</w:t>
      </w:r>
      <w:r>
        <w:rPr>
          <w:sz w:val="24"/>
          <w:szCs w:val="24"/>
        </w:rPr>
        <w:t xml:space="preserve"> lásd: </w:t>
      </w:r>
      <w:r w:rsidR="00816607">
        <w:rPr>
          <w:sz w:val="24"/>
          <w:szCs w:val="24"/>
        </w:rPr>
        <w:t>2</w:t>
      </w:r>
      <w:r w:rsidRPr="000D77C6">
        <w:rPr>
          <w:sz w:val="24"/>
          <w:szCs w:val="24"/>
        </w:rPr>
        <w:t>/20</w:t>
      </w:r>
      <w:r w:rsidR="00816607">
        <w:rPr>
          <w:sz w:val="24"/>
          <w:szCs w:val="24"/>
        </w:rPr>
        <w:t>22</w:t>
      </w:r>
      <w:r w:rsidRPr="000D77C6">
        <w:rPr>
          <w:sz w:val="24"/>
          <w:szCs w:val="24"/>
        </w:rPr>
        <w:t>. (I</w:t>
      </w:r>
      <w:r w:rsidR="00304C47">
        <w:rPr>
          <w:sz w:val="24"/>
          <w:szCs w:val="24"/>
        </w:rPr>
        <w:t>V</w:t>
      </w:r>
      <w:r w:rsidRPr="000D77C6">
        <w:rPr>
          <w:sz w:val="24"/>
          <w:szCs w:val="24"/>
        </w:rPr>
        <w:t xml:space="preserve">. </w:t>
      </w:r>
      <w:r w:rsidR="00304C47">
        <w:rPr>
          <w:sz w:val="24"/>
          <w:szCs w:val="24"/>
        </w:rPr>
        <w:t>29</w:t>
      </w:r>
      <w:r w:rsidRPr="000D77C6">
        <w:rPr>
          <w:sz w:val="24"/>
          <w:szCs w:val="24"/>
        </w:rPr>
        <w:t xml:space="preserve">.) </w:t>
      </w:r>
      <w:r w:rsidR="00304C47">
        <w:rPr>
          <w:sz w:val="24"/>
          <w:szCs w:val="24"/>
        </w:rPr>
        <w:t>OAH</w:t>
      </w:r>
      <w:r w:rsidRPr="000D77C6">
        <w:rPr>
          <w:sz w:val="24"/>
          <w:szCs w:val="24"/>
        </w:rPr>
        <w:t xml:space="preserve"> rendelet</w:t>
      </w:r>
      <w:r w:rsidR="00301964">
        <w:rPr>
          <w:sz w:val="24"/>
          <w:szCs w:val="24"/>
        </w:rPr>
        <w:t xml:space="preserve"> </w:t>
      </w:r>
      <w:r w:rsidR="00301964" w:rsidRPr="00301964">
        <w:rPr>
          <w:sz w:val="24"/>
          <w:szCs w:val="24"/>
        </w:rPr>
        <w:t>19. §</w:t>
      </w:r>
      <w:r w:rsidR="00301964">
        <w:rPr>
          <w:sz w:val="24"/>
          <w:szCs w:val="24"/>
        </w:rPr>
        <w:t xml:space="preserve">-a és </w:t>
      </w:r>
      <w:r w:rsidR="00301964" w:rsidRPr="00301964">
        <w:rPr>
          <w:sz w:val="24"/>
          <w:szCs w:val="24"/>
        </w:rPr>
        <w:t>4. melléklet</w:t>
      </w:r>
      <w:r w:rsidR="00301964">
        <w:rPr>
          <w:sz w:val="24"/>
          <w:szCs w:val="24"/>
        </w:rPr>
        <w:t>e</w:t>
      </w:r>
    </w:p>
    <w:sectPr w:rsidR="00F6306C" w:rsidSect="009A35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7596" w14:textId="77777777" w:rsidR="00651013" w:rsidRDefault="00651013" w:rsidP="00D249B5">
      <w:r>
        <w:separator/>
      </w:r>
    </w:p>
  </w:endnote>
  <w:endnote w:type="continuationSeparator" w:id="0">
    <w:p w14:paraId="3F1BD69C" w14:textId="77777777" w:rsidR="00651013" w:rsidRDefault="00651013" w:rsidP="00D2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00B6" w14:textId="77777777" w:rsidR="003467E4" w:rsidRDefault="003467E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162A" w14:textId="77777777" w:rsidR="00D249B5" w:rsidRDefault="00572073" w:rsidP="00D249B5">
    <w:pPr>
      <w:pStyle w:val="lfej"/>
      <w:jc w:val="right"/>
    </w:pPr>
    <w:r w:rsidRPr="00572073">
      <w:t>Felnőttképzési nyilvántartási szám: B/2020/003738</w:t>
    </w:r>
  </w:p>
  <w:p w14:paraId="0C1E4438" w14:textId="77777777" w:rsidR="00D249B5" w:rsidRDefault="00D249B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3CCB" w14:textId="77777777" w:rsidR="003467E4" w:rsidRDefault="003467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0266" w14:textId="77777777" w:rsidR="00651013" w:rsidRDefault="00651013" w:rsidP="00D249B5">
      <w:r>
        <w:separator/>
      </w:r>
    </w:p>
  </w:footnote>
  <w:footnote w:type="continuationSeparator" w:id="0">
    <w:p w14:paraId="2D368B21" w14:textId="77777777" w:rsidR="00651013" w:rsidRDefault="00651013" w:rsidP="00D2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3107" w14:textId="77777777" w:rsidR="003467E4" w:rsidRDefault="003467E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F2F4" w14:textId="77777777" w:rsidR="00AC770B" w:rsidRPr="00327EF3" w:rsidRDefault="00AC770B" w:rsidP="00AC770B">
    <w:pPr>
      <w:rPr>
        <w:b/>
        <w:sz w:val="28"/>
        <w:szCs w:val="28"/>
      </w:rPr>
    </w:pPr>
    <w:r w:rsidRPr="00327EF3">
      <w:rPr>
        <w:b/>
        <w:caps/>
        <w:sz w:val="28"/>
        <w:szCs w:val="28"/>
      </w:rPr>
      <w:t>Somos Alapítvány</w:t>
    </w:r>
    <w:r>
      <w:rPr>
        <w:b/>
        <w:caps/>
        <w:sz w:val="28"/>
        <w:szCs w:val="28"/>
      </w:rPr>
      <w:t xml:space="preserve"> -</w:t>
    </w:r>
    <w:r w:rsidRPr="00327EF3">
      <w:rPr>
        <w:b/>
        <w:sz w:val="28"/>
        <w:szCs w:val="28"/>
      </w:rPr>
      <w:t xml:space="preserve"> </w:t>
    </w:r>
    <w:r w:rsidRPr="00E12ACD">
      <w:rPr>
        <w:b/>
        <w:sz w:val="24"/>
        <w:szCs w:val="24"/>
      </w:rPr>
      <w:t>a védelmi és biztonsági oktatásért és kutatásért</w:t>
    </w:r>
  </w:p>
  <w:p w14:paraId="78CA3EE6" w14:textId="77777777" w:rsidR="00AC770B" w:rsidRPr="00E12ACD" w:rsidRDefault="00AC770B" w:rsidP="00AC770B">
    <w:r>
      <w:t>1</w:t>
    </w:r>
    <w:r w:rsidR="00D979C9">
      <w:t>03</w:t>
    </w:r>
    <w:r w:rsidR="003467E4">
      <w:t>1</w:t>
    </w:r>
    <w:r w:rsidR="00D979C9">
      <w:t xml:space="preserve"> Budapest, Szentendrei út 141.</w:t>
    </w:r>
  </w:p>
  <w:p w14:paraId="01DBE99B" w14:textId="77777777" w:rsidR="00280F03" w:rsidRDefault="00AC770B" w:rsidP="00E17C82">
    <w:r w:rsidRPr="00E12ACD">
      <w:t>Tel</w:t>
    </w:r>
    <w:r w:rsidR="001E09E7">
      <w:t>.</w:t>
    </w:r>
    <w:r w:rsidRPr="00E12ACD">
      <w:t>:</w:t>
    </w:r>
    <w:r w:rsidR="001E09E7">
      <w:t xml:space="preserve"> +36</w:t>
    </w:r>
    <w:r>
      <w:t>-</w:t>
    </w:r>
    <w:r w:rsidR="00811FF6">
      <w:t>20-285-8659</w:t>
    </w:r>
    <w:r w:rsidR="00E17C82">
      <w:tab/>
    </w:r>
  </w:p>
  <w:p w14:paraId="6C9D9016" w14:textId="77777777" w:rsidR="00205063" w:rsidRDefault="00280F03" w:rsidP="00E17C82">
    <w:r>
      <w:t>info@somos.hu</w:t>
    </w:r>
    <w:r w:rsidR="00E17C82">
      <w:tab/>
    </w:r>
    <w:r w:rsidR="00E17C82">
      <w:tab/>
    </w:r>
    <w:r w:rsidR="00E17C82">
      <w:tab/>
    </w:r>
    <w:r w:rsidR="00E17C82">
      <w:tab/>
    </w:r>
    <w:r w:rsidR="00E17C82">
      <w:tab/>
    </w:r>
    <w:r w:rsidR="00E17C82">
      <w:tab/>
    </w:r>
    <w:r w:rsidR="00E17C82">
      <w:tab/>
    </w:r>
  </w:p>
  <w:p w14:paraId="73AD7F59" w14:textId="77777777" w:rsidR="00AC770B" w:rsidRPr="00E12ACD" w:rsidRDefault="00AC770B" w:rsidP="00E17C82">
    <w:r w:rsidRPr="00E12ACD">
      <w:t>www.sugarvedelem.hu</w:t>
    </w:r>
  </w:p>
  <w:p w14:paraId="61FB64B4" w14:textId="77777777" w:rsidR="00D249B5" w:rsidRDefault="00D249B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40C" w14:textId="77777777" w:rsidR="003467E4" w:rsidRDefault="003467E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D33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B16186"/>
    <w:multiLevelType w:val="hybridMultilevel"/>
    <w:tmpl w:val="FFFFFFFF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7B16C4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0127302">
    <w:abstractNumId w:val="1"/>
  </w:num>
  <w:num w:numId="2" w16cid:durableId="444622200">
    <w:abstractNumId w:val="2"/>
  </w:num>
  <w:num w:numId="3" w16cid:durableId="172491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2ABC"/>
    <w:rsid w:val="000170C0"/>
    <w:rsid w:val="00042FEC"/>
    <w:rsid w:val="00043B2A"/>
    <w:rsid w:val="00044656"/>
    <w:rsid w:val="000573D4"/>
    <w:rsid w:val="00085F3A"/>
    <w:rsid w:val="000911DC"/>
    <w:rsid w:val="000A375F"/>
    <w:rsid w:val="000A6667"/>
    <w:rsid w:val="000C0CBA"/>
    <w:rsid w:val="000C4A61"/>
    <w:rsid w:val="000D77C6"/>
    <w:rsid w:val="00103B93"/>
    <w:rsid w:val="00111AE0"/>
    <w:rsid w:val="00115D70"/>
    <w:rsid w:val="00134DDB"/>
    <w:rsid w:val="00162F35"/>
    <w:rsid w:val="00165DF5"/>
    <w:rsid w:val="00181D1B"/>
    <w:rsid w:val="00192ED7"/>
    <w:rsid w:val="001B0F7B"/>
    <w:rsid w:val="001E09E7"/>
    <w:rsid w:val="001F1CA4"/>
    <w:rsid w:val="00201E30"/>
    <w:rsid w:val="00205063"/>
    <w:rsid w:val="00223971"/>
    <w:rsid w:val="002368BE"/>
    <w:rsid w:val="00252620"/>
    <w:rsid w:val="00264DA4"/>
    <w:rsid w:val="00280F03"/>
    <w:rsid w:val="00286F50"/>
    <w:rsid w:val="00286FEE"/>
    <w:rsid w:val="002A2FA8"/>
    <w:rsid w:val="002D5B0D"/>
    <w:rsid w:val="002D6F6F"/>
    <w:rsid w:val="002E372C"/>
    <w:rsid w:val="00301964"/>
    <w:rsid w:val="00304C47"/>
    <w:rsid w:val="00305304"/>
    <w:rsid w:val="00327EF3"/>
    <w:rsid w:val="00332058"/>
    <w:rsid w:val="003467E4"/>
    <w:rsid w:val="00374BC9"/>
    <w:rsid w:val="00383EE1"/>
    <w:rsid w:val="003D3C29"/>
    <w:rsid w:val="003D5761"/>
    <w:rsid w:val="003E03F1"/>
    <w:rsid w:val="003F1022"/>
    <w:rsid w:val="003F19A3"/>
    <w:rsid w:val="003F2BD0"/>
    <w:rsid w:val="004033B8"/>
    <w:rsid w:val="0042333B"/>
    <w:rsid w:val="00427687"/>
    <w:rsid w:val="00431926"/>
    <w:rsid w:val="00433E59"/>
    <w:rsid w:val="00434A21"/>
    <w:rsid w:val="00462E98"/>
    <w:rsid w:val="004B22AD"/>
    <w:rsid w:val="004F2E68"/>
    <w:rsid w:val="00501E02"/>
    <w:rsid w:val="00504669"/>
    <w:rsid w:val="00532672"/>
    <w:rsid w:val="005367F2"/>
    <w:rsid w:val="00546386"/>
    <w:rsid w:val="00547121"/>
    <w:rsid w:val="00561A21"/>
    <w:rsid w:val="00567E9F"/>
    <w:rsid w:val="00570282"/>
    <w:rsid w:val="00572073"/>
    <w:rsid w:val="00583E33"/>
    <w:rsid w:val="00587FD4"/>
    <w:rsid w:val="00592EBA"/>
    <w:rsid w:val="00595F53"/>
    <w:rsid w:val="00597898"/>
    <w:rsid w:val="005A0F20"/>
    <w:rsid w:val="005B2D21"/>
    <w:rsid w:val="005C4BC2"/>
    <w:rsid w:val="00620037"/>
    <w:rsid w:val="00622DB8"/>
    <w:rsid w:val="00627139"/>
    <w:rsid w:val="00632FFF"/>
    <w:rsid w:val="00651013"/>
    <w:rsid w:val="006511E2"/>
    <w:rsid w:val="0066107B"/>
    <w:rsid w:val="00662423"/>
    <w:rsid w:val="00665FBE"/>
    <w:rsid w:val="00682780"/>
    <w:rsid w:val="006A03D7"/>
    <w:rsid w:val="006B572E"/>
    <w:rsid w:val="006E4A0A"/>
    <w:rsid w:val="00710699"/>
    <w:rsid w:val="00731B4D"/>
    <w:rsid w:val="00736DB0"/>
    <w:rsid w:val="00751CE9"/>
    <w:rsid w:val="00763E1D"/>
    <w:rsid w:val="007B0DF5"/>
    <w:rsid w:val="007B7EA4"/>
    <w:rsid w:val="00811FF6"/>
    <w:rsid w:val="00816607"/>
    <w:rsid w:val="00831820"/>
    <w:rsid w:val="00881563"/>
    <w:rsid w:val="00897A11"/>
    <w:rsid w:val="008A437B"/>
    <w:rsid w:val="008A63EF"/>
    <w:rsid w:val="008A7F8A"/>
    <w:rsid w:val="008C06BD"/>
    <w:rsid w:val="008D36C6"/>
    <w:rsid w:val="008E7546"/>
    <w:rsid w:val="00967312"/>
    <w:rsid w:val="009A35CF"/>
    <w:rsid w:val="009A4931"/>
    <w:rsid w:val="009C03A9"/>
    <w:rsid w:val="009C1B06"/>
    <w:rsid w:val="009C4E64"/>
    <w:rsid w:val="009E2AAD"/>
    <w:rsid w:val="009F3153"/>
    <w:rsid w:val="00A438AE"/>
    <w:rsid w:val="00A53A6C"/>
    <w:rsid w:val="00A857D2"/>
    <w:rsid w:val="00A96658"/>
    <w:rsid w:val="00AC035A"/>
    <w:rsid w:val="00AC305F"/>
    <w:rsid w:val="00AC770B"/>
    <w:rsid w:val="00AF38FE"/>
    <w:rsid w:val="00B1429A"/>
    <w:rsid w:val="00B453A4"/>
    <w:rsid w:val="00B453F4"/>
    <w:rsid w:val="00B7228B"/>
    <w:rsid w:val="00B82F16"/>
    <w:rsid w:val="00BD19D0"/>
    <w:rsid w:val="00C50F14"/>
    <w:rsid w:val="00C56983"/>
    <w:rsid w:val="00C65E33"/>
    <w:rsid w:val="00C751DF"/>
    <w:rsid w:val="00C81F9C"/>
    <w:rsid w:val="00C95BDC"/>
    <w:rsid w:val="00CA2B83"/>
    <w:rsid w:val="00CC6169"/>
    <w:rsid w:val="00CE505E"/>
    <w:rsid w:val="00D249B5"/>
    <w:rsid w:val="00D26FA8"/>
    <w:rsid w:val="00D30A61"/>
    <w:rsid w:val="00D47964"/>
    <w:rsid w:val="00D566E5"/>
    <w:rsid w:val="00D70475"/>
    <w:rsid w:val="00D979C9"/>
    <w:rsid w:val="00DB1B10"/>
    <w:rsid w:val="00DB405B"/>
    <w:rsid w:val="00DC221B"/>
    <w:rsid w:val="00DC4FD1"/>
    <w:rsid w:val="00E00277"/>
    <w:rsid w:val="00E12ACD"/>
    <w:rsid w:val="00E17C82"/>
    <w:rsid w:val="00E308EB"/>
    <w:rsid w:val="00E3519A"/>
    <w:rsid w:val="00E44D28"/>
    <w:rsid w:val="00E608E0"/>
    <w:rsid w:val="00E72A68"/>
    <w:rsid w:val="00EC4AF8"/>
    <w:rsid w:val="00ED556A"/>
    <w:rsid w:val="00F00D41"/>
    <w:rsid w:val="00F04EDE"/>
    <w:rsid w:val="00F41E6C"/>
    <w:rsid w:val="00F607F8"/>
    <w:rsid w:val="00F6306C"/>
    <w:rsid w:val="00F7014B"/>
    <w:rsid w:val="00F846AA"/>
    <w:rsid w:val="00FC1345"/>
    <w:rsid w:val="00FD188E"/>
    <w:rsid w:val="00FD4619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2E5A3"/>
  <w14:defaultImageDpi w14:val="0"/>
  <w15:docId w15:val="{16AEB522-F885-4D87-BE6A-DB71A0D5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461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D461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D249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D249B5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D249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249B5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C65E3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C65E33"/>
    <w:rPr>
      <w:rFonts w:cs="Times New Roman"/>
      <w:color w:val="0563C1"/>
      <w:u w:val="single"/>
    </w:rPr>
  </w:style>
  <w:style w:type="character" w:styleId="Mrltotthiperhivatkozs">
    <w:name w:val="FollowedHyperlink"/>
    <w:basedOn w:val="Bekezdsalapbettpusa"/>
    <w:uiPriority w:val="99"/>
    <w:rsid w:val="00042FE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ugarvedelem.hu/adatvedelmi_tajekoztat&#243;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E3320E0DAE7D4395BE7790B0E4DF42" ma:contentTypeVersion="16" ma:contentTypeDescription="Új dokumentum létrehozása." ma:contentTypeScope="" ma:versionID="46bf56459840d06294bd9e6e21f18dc4">
  <xsd:schema xmlns:xsd="http://www.w3.org/2001/XMLSchema" xmlns:xs="http://www.w3.org/2001/XMLSchema" xmlns:p="http://schemas.microsoft.com/office/2006/metadata/properties" xmlns:ns3="0a731baf-a3f8-401e-b80d-b6953c095306" xmlns:ns4="3f0cf538-7064-48f2-8bc4-9e691144b213" targetNamespace="http://schemas.microsoft.com/office/2006/metadata/properties" ma:root="true" ma:fieldsID="1351bde85f1978dbe6eb6394ba622abf" ns3:_="" ns4:_="">
    <xsd:import namespace="0a731baf-a3f8-401e-b80d-b6953c095306"/>
    <xsd:import namespace="3f0cf538-7064-48f2-8bc4-9e691144b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31baf-a3f8-401e-b80d-b6953c09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cf538-7064-48f2-8bc4-9e691144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41121-10D5-4F1A-B8C1-F6B727784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31baf-a3f8-401e-b80d-b6953c095306"/>
    <ds:schemaRef ds:uri="3f0cf538-7064-48f2-8bc4-9e691144b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DA92F-63F8-403E-A18A-D78CE6EB0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D1DB8-5835-4D65-97EB-05330E89858A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3f0cf538-7064-48f2-8bc4-9e691144b213"/>
    <ds:schemaRef ds:uri="0a731baf-a3f8-401e-b80d-b6953c0953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</dc:creator>
  <cp:keywords/>
  <dc:description/>
  <cp:lastModifiedBy>Nagy Gábor</cp:lastModifiedBy>
  <cp:revision>2</cp:revision>
  <cp:lastPrinted>2022-06-07T11:39:00Z</cp:lastPrinted>
  <dcterms:created xsi:type="dcterms:W3CDTF">2024-01-15T12:12:00Z</dcterms:created>
  <dcterms:modified xsi:type="dcterms:W3CDTF">2024-01-15T12:12:00Z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0x010100BEE3320E0DAE7D4395BE7790B0E4DF42</vt:lpwstr>
  </property>
</Properties>
</file>